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8A" w:rsidRPr="009E3CEC" w:rsidRDefault="00DC677A" w:rsidP="009E3CEC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E3CEC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MY CDA Professional Portfolio</w:t>
      </w:r>
    </w:p>
    <w:p w:rsidR="00DC677A" w:rsidRDefault="00DC677A" w:rsidP="00DC677A">
      <w:pPr>
        <w:spacing w:after="0"/>
        <w:rPr>
          <w:sz w:val="24"/>
          <w:szCs w:val="24"/>
        </w:rPr>
      </w:pPr>
    </w:p>
    <w:p w:rsidR="00DC677A" w:rsidRPr="009E3CEC" w:rsidRDefault="00DC677A" w:rsidP="009E3CEC">
      <w:pPr>
        <w:spacing w:after="0"/>
        <w:jc w:val="center"/>
        <w:rPr>
          <w:sz w:val="28"/>
          <w:szCs w:val="28"/>
        </w:rPr>
      </w:pPr>
      <w:r w:rsidRPr="009E3CEC">
        <w:rPr>
          <w:sz w:val="28"/>
          <w:szCs w:val="28"/>
        </w:rPr>
        <w:t>Use the following checklist to organize your Professional Portfolio in the order listed below.  You may check off each item in the last column as it is completed.</w:t>
      </w:r>
    </w:p>
    <w:p w:rsidR="00DC677A" w:rsidRDefault="00DC677A" w:rsidP="00DC677A">
      <w:pPr>
        <w:spacing w:after="0"/>
        <w:rPr>
          <w:sz w:val="24"/>
          <w:szCs w:val="24"/>
        </w:rPr>
      </w:pPr>
    </w:p>
    <w:p w:rsidR="009E3CEC" w:rsidRDefault="009E3CEC" w:rsidP="00DC677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00"/>
        <w:gridCol w:w="1278"/>
      </w:tblGrid>
      <w:tr w:rsidR="00DC677A" w:rsidTr="00DC677A">
        <w:tc>
          <w:tcPr>
            <w:tcW w:w="1098" w:type="dxa"/>
          </w:tcPr>
          <w:p w:rsidR="00DC677A" w:rsidRPr="009E3CEC" w:rsidRDefault="00DC677A" w:rsidP="00DC677A">
            <w:pPr>
              <w:jc w:val="center"/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E3CEC"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TAB</w:t>
            </w:r>
          </w:p>
        </w:tc>
        <w:tc>
          <w:tcPr>
            <w:tcW w:w="7200" w:type="dxa"/>
          </w:tcPr>
          <w:p w:rsidR="00DC677A" w:rsidRPr="009E3CEC" w:rsidRDefault="00DC677A" w:rsidP="00DC677A">
            <w:pPr>
              <w:jc w:val="center"/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E3CEC"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REQUIRED PORTFOLIO ITEM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jc w:val="center"/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E3CEC"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X</w:t>
            </w:r>
          </w:p>
        </w:tc>
      </w:tr>
      <w:tr w:rsidR="00DC677A" w:rsidTr="00DC677A">
        <w:tc>
          <w:tcPr>
            <w:tcW w:w="1098" w:type="dxa"/>
          </w:tcPr>
          <w:p w:rsidR="00DC677A" w:rsidRPr="009E3CEC" w:rsidRDefault="00DC677A" w:rsidP="00DC677A">
            <w:pPr>
              <w:rPr>
                <w:sz w:val="40"/>
                <w:szCs w:val="40"/>
              </w:rPr>
            </w:pPr>
          </w:p>
        </w:tc>
        <w:tc>
          <w:tcPr>
            <w:tcW w:w="7200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“My CDA Professional Portfolio”</w:t>
            </w:r>
            <w:r w:rsidRPr="009E3CEC">
              <w:rPr>
                <w:sz w:val="32"/>
                <w:szCs w:val="32"/>
              </w:rPr>
              <w:t xml:space="preserve"> cover sheet 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DC677A">
        <w:tc>
          <w:tcPr>
            <w:tcW w:w="1098" w:type="dxa"/>
          </w:tcPr>
          <w:p w:rsidR="00DC677A" w:rsidRPr="009E3CEC" w:rsidRDefault="00DC677A" w:rsidP="009E3CEC">
            <w:pPr>
              <w:jc w:val="center"/>
              <w:rPr>
                <w:b/>
                <w:sz w:val="40"/>
                <w:szCs w:val="40"/>
              </w:rPr>
            </w:pPr>
            <w:r w:rsidRPr="009E3CEC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7200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“Summary of My CDA Education”</w:t>
            </w:r>
            <w:r w:rsidRPr="009E3CEC">
              <w:rPr>
                <w:sz w:val="32"/>
                <w:szCs w:val="32"/>
              </w:rPr>
              <w:t xml:space="preserve"> cover sheet followed by all relevant training transcripts, certificates and official documentation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DC677A">
        <w:tc>
          <w:tcPr>
            <w:tcW w:w="1098" w:type="dxa"/>
            <w:tcBorders>
              <w:bottom w:val="single" w:sz="4" w:space="0" w:color="auto"/>
            </w:tcBorders>
          </w:tcPr>
          <w:p w:rsidR="00DC677A" w:rsidRPr="009E3CEC" w:rsidRDefault="00DC677A" w:rsidP="009E3CEC">
            <w:pPr>
              <w:jc w:val="center"/>
              <w:rPr>
                <w:b/>
                <w:sz w:val="40"/>
                <w:szCs w:val="40"/>
              </w:rPr>
            </w:pPr>
            <w:r w:rsidRPr="009E3CEC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7200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“Family Questionnaires”</w:t>
            </w:r>
            <w:r w:rsidRPr="009E3CEC">
              <w:rPr>
                <w:sz w:val="32"/>
                <w:szCs w:val="32"/>
              </w:rPr>
              <w:t xml:space="preserve"> cover sheet followed by all completed, returned Family Questionnaires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DC677A">
        <w:tc>
          <w:tcPr>
            <w:tcW w:w="1098" w:type="dxa"/>
            <w:tcBorders>
              <w:bottom w:val="nil"/>
            </w:tcBorders>
          </w:tcPr>
          <w:p w:rsidR="00DC677A" w:rsidRPr="009E3CEC" w:rsidRDefault="00DC677A" w:rsidP="009E3CEC">
            <w:pPr>
              <w:jc w:val="center"/>
              <w:rPr>
                <w:b/>
                <w:sz w:val="40"/>
                <w:szCs w:val="40"/>
              </w:rPr>
            </w:pPr>
            <w:r w:rsidRPr="009E3CEC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7200" w:type="dxa"/>
          </w:tcPr>
          <w:p w:rsidR="00DC677A" w:rsidRPr="009E3CEC" w:rsidRDefault="00DC677A" w:rsidP="009E3CEC">
            <w:pPr>
              <w:rPr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Reflective Competency Statement I</w:t>
            </w:r>
            <w:r w:rsidRPr="009E3CEC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DC677A"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DC677A" w:rsidRPr="009E3CEC" w:rsidRDefault="00DC677A" w:rsidP="009E3C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DC677A" w:rsidRPr="009E3CEC" w:rsidRDefault="00DC677A" w:rsidP="009E3CEC">
            <w:pPr>
              <w:rPr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CS I Resource Collection Items</w:t>
            </w:r>
            <w:r w:rsidRPr="009E3CEC">
              <w:rPr>
                <w:sz w:val="32"/>
                <w:szCs w:val="32"/>
              </w:rPr>
              <w:t xml:space="preserve">                   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DC677A">
        <w:tc>
          <w:tcPr>
            <w:tcW w:w="1098" w:type="dxa"/>
            <w:tcBorders>
              <w:bottom w:val="nil"/>
            </w:tcBorders>
          </w:tcPr>
          <w:p w:rsidR="00DC677A" w:rsidRPr="009E3CEC" w:rsidRDefault="00DC677A" w:rsidP="009E3CEC">
            <w:pPr>
              <w:jc w:val="center"/>
              <w:rPr>
                <w:b/>
                <w:sz w:val="40"/>
                <w:szCs w:val="40"/>
              </w:rPr>
            </w:pPr>
            <w:r w:rsidRPr="009E3CEC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7200" w:type="dxa"/>
          </w:tcPr>
          <w:p w:rsidR="00DC677A" w:rsidRPr="009E3CEC" w:rsidRDefault="00DC677A" w:rsidP="009E3CEC">
            <w:pPr>
              <w:rPr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Reflective Competency Statement II</w:t>
            </w:r>
            <w:r w:rsidR="009E3CEC" w:rsidRPr="009E3CEC"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9E3CEC"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DC677A" w:rsidRPr="009E3CEC" w:rsidRDefault="00DC677A" w:rsidP="009E3C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DC677A" w:rsidRPr="009E3CEC" w:rsidRDefault="009E3CEC" w:rsidP="00DC677A">
            <w:pPr>
              <w:rPr>
                <w:b/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CS II Resource Collection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9E3CEC">
        <w:tc>
          <w:tcPr>
            <w:tcW w:w="1098" w:type="dxa"/>
            <w:tcBorders>
              <w:bottom w:val="nil"/>
            </w:tcBorders>
          </w:tcPr>
          <w:p w:rsidR="00DC677A" w:rsidRPr="009E3CEC" w:rsidRDefault="009E3CEC" w:rsidP="009E3CEC">
            <w:pPr>
              <w:jc w:val="center"/>
              <w:rPr>
                <w:b/>
                <w:sz w:val="40"/>
                <w:szCs w:val="40"/>
              </w:rPr>
            </w:pPr>
            <w:r w:rsidRPr="009E3CEC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7200" w:type="dxa"/>
          </w:tcPr>
          <w:p w:rsidR="00DC677A" w:rsidRPr="009E3CEC" w:rsidRDefault="009E3CEC" w:rsidP="00DC677A">
            <w:pPr>
              <w:rPr>
                <w:b/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Reflective Competency Statement III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9E3CEC"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DC677A" w:rsidRPr="009E3CEC" w:rsidRDefault="00DC677A" w:rsidP="009E3C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DC677A" w:rsidRPr="009E3CEC" w:rsidRDefault="009E3CEC" w:rsidP="00DC677A">
            <w:pPr>
              <w:rPr>
                <w:b/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CS III Resource Collection Items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9E3CEC">
        <w:tc>
          <w:tcPr>
            <w:tcW w:w="1098" w:type="dxa"/>
            <w:tcBorders>
              <w:bottom w:val="nil"/>
            </w:tcBorders>
          </w:tcPr>
          <w:p w:rsidR="00DC677A" w:rsidRPr="009E3CEC" w:rsidRDefault="009E3CEC" w:rsidP="009E3CEC">
            <w:pPr>
              <w:jc w:val="center"/>
              <w:rPr>
                <w:b/>
                <w:sz w:val="40"/>
                <w:szCs w:val="40"/>
              </w:rPr>
            </w:pPr>
            <w:r w:rsidRPr="009E3CEC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7200" w:type="dxa"/>
          </w:tcPr>
          <w:p w:rsidR="00DC677A" w:rsidRPr="009E3CEC" w:rsidRDefault="009E3CEC" w:rsidP="00DC677A">
            <w:pPr>
              <w:rPr>
                <w:b/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Reflective Competency Statement IV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9E3CEC"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DC677A" w:rsidRPr="009E3CEC" w:rsidRDefault="00DC677A" w:rsidP="009E3C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DC677A" w:rsidRPr="009E3CEC" w:rsidRDefault="009E3CEC" w:rsidP="00DC677A">
            <w:pPr>
              <w:rPr>
                <w:b/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CS IV Resource Collection Items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9E3CEC">
        <w:tc>
          <w:tcPr>
            <w:tcW w:w="1098" w:type="dxa"/>
            <w:tcBorders>
              <w:bottom w:val="nil"/>
            </w:tcBorders>
          </w:tcPr>
          <w:p w:rsidR="00DC677A" w:rsidRPr="009E3CEC" w:rsidRDefault="009E3CEC" w:rsidP="009E3CEC">
            <w:pPr>
              <w:jc w:val="center"/>
              <w:rPr>
                <w:b/>
                <w:sz w:val="40"/>
                <w:szCs w:val="40"/>
              </w:rPr>
            </w:pPr>
            <w:r w:rsidRPr="009E3CEC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7200" w:type="dxa"/>
          </w:tcPr>
          <w:p w:rsidR="00DC677A" w:rsidRPr="009E3CEC" w:rsidRDefault="009E3CEC" w:rsidP="00DC677A">
            <w:pPr>
              <w:rPr>
                <w:b/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Reflective Competency Statement V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9E3CEC"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DC677A" w:rsidRPr="009E3CEC" w:rsidRDefault="00DC677A" w:rsidP="009E3C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DC677A" w:rsidRPr="009E3CEC" w:rsidRDefault="009E3CEC" w:rsidP="00DC677A">
            <w:pPr>
              <w:rPr>
                <w:b/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CS V Resource Collection Items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9E3CEC">
        <w:tc>
          <w:tcPr>
            <w:tcW w:w="1098" w:type="dxa"/>
            <w:tcBorders>
              <w:bottom w:val="nil"/>
            </w:tcBorders>
          </w:tcPr>
          <w:p w:rsidR="00DC677A" w:rsidRPr="009E3CEC" w:rsidRDefault="009E3CEC" w:rsidP="009E3CEC">
            <w:pPr>
              <w:jc w:val="center"/>
              <w:rPr>
                <w:b/>
                <w:sz w:val="40"/>
                <w:szCs w:val="40"/>
              </w:rPr>
            </w:pPr>
            <w:r w:rsidRPr="009E3CEC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7200" w:type="dxa"/>
          </w:tcPr>
          <w:p w:rsidR="00DC677A" w:rsidRPr="009E3CEC" w:rsidRDefault="009E3CEC" w:rsidP="00DC677A">
            <w:pPr>
              <w:rPr>
                <w:b/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Reflective Competency Statement VI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9E3CEC">
        <w:tc>
          <w:tcPr>
            <w:tcW w:w="1098" w:type="dxa"/>
            <w:tcBorders>
              <w:top w:val="nil"/>
            </w:tcBorders>
          </w:tcPr>
          <w:p w:rsidR="00DC677A" w:rsidRPr="009E3CEC" w:rsidRDefault="00DC677A" w:rsidP="009E3C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DC677A" w:rsidRPr="009E3CEC" w:rsidRDefault="009E3CEC" w:rsidP="00DC677A">
            <w:pPr>
              <w:rPr>
                <w:b/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CS VI Resource Collection Items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  <w:tr w:rsidR="00DC677A" w:rsidTr="00DC677A">
        <w:tc>
          <w:tcPr>
            <w:tcW w:w="1098" w:type="dxa"/>
          </w:tcPr>
          <w:p w:rsidR="00DC677A" w:rsidRPr="009E3CEC" w:rsidRDefault="009E3CEC" w:rsidP="009E3CEC">
            <w:pPr>
              <w:jc w:val="center"/>
              <w:rPr>
                <w:b/>
                <w:sz w:val="40"/>
                <w:szCs w:val="40"/>
              </w:rPr>
            </w:pPr>
            <w:r w:rsidRPr="009E3CEC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7200" w:type="dxa"/>
          </w:tcPr>
          <w:p w:rsidR="00DC677A" w:rsidRPr="009E3CEC" w:rsidRDefault="009E3CEC" w:rsidP="00DC677A">
            <w:pPr>
              <w:rPr>
                <w:b/>
                <w:sz w:val="32"/>
                <w:szCs w:val="32"/>
              </w:rPr>
            </w:pPr>
            <w:r w:rsidRPr="009E3CEC">
              <w:rPr>
                <w:b/>
                <w:sz w:val="32"/>
                <w:szCs w:val="32"/>
              </w:rPr>
              <w:t>Professional Philosophy Statement</w:t>
            </w:r>
          </w:p>
        </w:tc>
        <w:tc>
          <w:tcPr>
            <w:tcW w:w="1278" w:type="dxa"/>
          </w:tcPr>
          <w:p w:rsidR="00DC677A" w:rsidRPr="009E3CEC" w:rsidRDefault="00DC677A" w:rsidP="00DC677A">
            <w:pPr>
              <w:rPr>
                <w:sz w:val="32"/>
                <w:szCs w:val="32"/>
              </w:rPr>
            </w:pPr>
          </w:p>
        </w:tc>
      </w:tr>
    </w:tbl>
    <w:p w:rsidR="00DC677A" w:rsidRPr="00DC677A" w:rsidRDefault="00DC677A" w:rsidP="00DC677A">
      <w:pPr>
        <w:spacing w:after="0"/>
        <w:rPr>
          <w:sz w:val="24"/>
          <w:szCs w:val="24"/>
        </w:rPr>
      </w:pPr>
    </w:p>
    <w:sectPr w:rsidR="00DC677A" w:rsidRPr="00DC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7A"/>
    <w:rsid w:val="00350BC1"/>
    <w:rsid w:val="003C3AF7"/>
    <w:rsid w:val="009E3CEC"/>
    <w:rsid w:val="00A07FCF"/>
    <w:rsid w:val="00D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GSCUser</dc:creator>
  <cp:lastModifiedBy>Elizabeth Villaverde</cp:lastModifiedBy>
  <cp:revision>2</cp:revision>
  <dcterms:created xsi:type="dcterms:W3CDTF">2014-08-03T20:24:00Z</dcterms:created>
  <dcterms:modified xsi:type="dcterms:W3CDTF">2014-08-03T20:24:00Z</dcterms:modified>
</cp:coreProperties>
</file>